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E1C7B" w14:textId="451136DC" w:rsidR="0036260D" w:rsidRDefault="0036260D">
      <w:pPr>
        <w:rPr>
          <w:rFonts w:ascii="Times New Roman" w:hAnsi="Times New Roman" w:cs="Times New Roman"/>
          <w:lang w:val="en-US"/>
        </w:rPr>
      </w:pPr>
      <w:r w:rsidRPr="0036260D">
        <w:rPr>
          <w:rFonts w:ascii="Times New Roman" w:hAnsi="Times New Roman" w:cs="Times New Roman"/>
          <w:b/>
          <w:bCs/>
          <w:sz w:val="28"/>
          <w:szCs w:val="28"/>
          <w:lang w:val="en-US"/>
        </w:rPr>
        <w:t>FINISH PRODUCT SPECIFICATION NUMBER</w:t>
      </w:r>
    </w:p>
    <w:p w14:paraId="7EB27A7A" w14:textId="46173F4C" w:rsidR="0036260D" w:rsidRDefault="0036260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r w:rsidR="00377BC7">
        <w:rPr>
          <w:rFonts w:ascii="Times New Roman" w:hAnsi="Times New Roman" w:cs="Times New Roman"/>
          <w:lang w:val="en-US"/>
        </w:rPr>
        <w:t xml:space="preserve">FP </w:t>
      </w:r>
      <w:r>
        <w:rPr>
          <w:rFonts w:ascii="Times New Roman" w:hAnsi="Times New Roman" w:cs="Times New Roman"/>
          <w:lang w:val="en-US"/>
        </w:rPr>
        <w:t xml:space="preserve">specification number generated is not sequential. This kind of pattern has been noticed in all specification number generated </w:t>
      </w:r>
      <w:r w:rsidR="00377BC7">
        <w:rPr>
          <w:rFonts w:ascii="Times New Roman" w:hAnsi="Times New Roman" w:cs="Times New Roman"/>
          <w:lang w:val="en-US"/>
        </w:rPr>
        <w:t xml:space="preserve">automatically from the software. </w:t>
      </w:r>
    </w:p>
    <w:p w14:paraId="23355ED4" w14:textId="261CE794" w:rsidR="00377BC7" w:rsidRDefault="00377BC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So, kindly check and make changes in all of them.</w:t>
      </w:r>
    </w:p>
    <w:p w14:paraId="402B7AD4" w14:textId="77777777" w:rsidR="00377BC7" w:rsidRDefault="00377BC7">
      <w:pPr>
        <w:rPr>
          <w:rFonts w:ascii="Times New Roman" w:hAnsi="Times New Roman" w:cs="Times New Roman"/>
          <w:lang w:val="en-US"/>
        </w:rPr>
      </w:pPr>
    </w:p>
    <w:p w14:paraId="19BB825D" w14:textId="4459B10D" w:rsidR="00377BC7" w:rsidRPr="0036260D" w:rsidRDefault="00377BC7">
      <w:pPr>
        <w:rPr>
          <w:rFonts w:ascii="Times New Roman" w:hAnsi="Times New Roman" w:cs="Times New Roman"/>
          <w:lang w:val="en-US"/>
        </w:rPr>
      </w:pPr>
      <w:r w:rsidRPr="00377BC7">
        <w:rPr>
          <w:rFonts w:ascii="Times New Roman" w:hAnsi="Times New Roman" w:cs="Times New Roman"/>
          <w:lang w:val="en-US"/>
        </w:rPr>
        <w:drawing>
          <wp:inline distT="0" distB="0" distL="0" distR="0" wp14:anchorId="3FEA2626" wp14:editId="0CEB47E7">
            <wp:extent cx="6067425" cy="2762250"/>
            <wp:effectExtent l="0" t="0" r="9525" b="0"/>
            <wp:docPr id="12016190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190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7BC7" w:rsidRPr="003626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0D"/>
    <w:rsid w:val="0036260D"/>
    <w:rsid w:val="00377BC7"/>
    <w:rsid w:val="005D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6EDFE"/>
  <w15:chartTrackingRefBased/>
  <w15:docId w15:val="{A486C671-5DAD-43A7-AB95-1032E1FFD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6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2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26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26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6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26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26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6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6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6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26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26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26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6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26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26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26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2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2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2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26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26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26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26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26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26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2025-07-09T11:23:00Z</dcterms:created>
  <dcterms:modified xsi:type="dcterms:W3CDTF">2025-07-09T11:36:00Z</dcterms:modified>
</cp:coreProperties>
</file>