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7BC55" w14:textId="0D325661" w:rsidR="00BD286F" w:rsidRDefault="00BD286F">
      <w:r>
        <w:t>Upload existing SOP</w:t>
      </w:r>
    </w:p>
    <w:p w14:paraId="5F2891F1" w14:textId="1C970EBE" w:rsidR="00BD286F" w:rsidRDefault="00BD286F">
      <w:r>
        <w:t xml:space="preserve">Pls give clarity about what is exactly the </w:t>
      </w:r>
      <w:r w:rsidRPr="00BD286F">
        <w:rPr>
          <w:highlight w:val="yellow"/>
        </w:rPr>
        <w:t>Revision Date</w:t>
      </w:r>
    </w:p>
    <w:p w14:paraId="6A1D3D67" w14:textId="4A91ABC3" w:rsidR="00BD286F" w:rsidRDefault="00BD286F">
      <w:r>
        <w:t>Which date should we mention and what about next review date ?</w:t>
      </w:r>
    </w:p>
    <w:p w14:paraId="5908F7B8" w14:textId="1BDD3FDD" w:rsidR="00333CE9" w:rsidRDefault="00BD286F">
      <w:r w:rsidRPr="00BD286F">
        <w:drawing>
          <wp:inline distT="0" distB="0" distL="0" distR="0" wp14:anchorId="116C8B3B" wp14:editId="14425F59">
            <wp:extent cx="5943600" cy="3343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33C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CD7"/>
    <w:rsid w:val="00134CD7"/>
    <w:rsid w:val="00333CE9"/>
    <w:rsid w:val="00BD2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097D2"/>
  <w15:chartTrackingRefBased/>
  <w15:docId w15:val="{20550B59-39AE-479C-8174-072F52CB9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2025-07-09T05:54:00Z</dcterms:created>
  <dcterms:modified xsi:type="dcterms:W3CDTF">2025-07-09T06:04:00Z</dcterms:modified>
</cp:coreProperties>
</file>